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00" w:rsidRDefault="00154300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657D8A" w:rsidRDefault="0044425E" w:rsidP="00DE5B60">
      <w:pPr>
        <w:pStyle w:val="pkt"/>
        <w:spacing w:before="0" w:after="0"/>
        <w:ind w:left="0" w:firstLine="0"/>
        <w:jc w:val="center"/>
        <w:rPr>
          <w:b/>
          <w:color w:val="0066CC"/>
          <w:u w:val="single"/>
        </w:rPr>
      </w:pPr>
      <w:r w:rsidRPr="0044425E">
        <w:t xml:space="preserve">                                                                                                      </w:t>
      </w:r>
      <w:r>
        <w:t xml:space="preserve">                                                                                                      </w:t>
      </w:r>
      <w:r w:rsidR="00DE5B60">
        <w:rPr>
          <w:color w:val="0066CC"/>
        </w:rPr>
        <w:t xml:space="preserve"> </w:t>
      </w:r>
      <w:r w:rsidR="0054445F">
        <w:rPr>
          <w:b/>
          <w:color w:val="0066CC"/>
          <w:u w:val="single"/>
        </w:rPr>
        <w:t>ZAŁĄCZNIK Nr 1B</w:t>
      </w:r>
    </w:p>
    <w:p w:rsidR="0044425E" w:rsidRDefault="0044425E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44425E" w:rsidRDefault="0044425E" w:rsidP="0044425E">
      <w:pPr>
        <w:pStyle w:val="Tekstpodstawowy"/>
        <w:spacing w:before="120" w:line="276" w:lineRule="auto"/>
        <w:ind w:left="30"/>
        <w:rPr>
          <w:b/>
          <w:color w:val="auto"/>
        </w:rPr>
      </w:pPr>
    </w:p>
    <w:p w:rsidR="001516B9" w:rsidRPr="0044425E" w:rsidRDefault="0044425E" w:rsidP="0044425E">
      <w:pPr>
        <w:pStyle w:val="Tekstpodstawowy"/>
        <w:spacing w:before="120" w:line="276" w:lineRule="auto"/>
        <w:ind w:left="30"/>
        <w:rPr>
          <w:rFonts w:ascii="Arial" w:hAnsi="Arial" w:cs="Arial"/>
          <w:b/>
          <w:color w:val="auto"/>
          <w:sz w:val="20"/>
          <w:szCs w:val="20"/>
        </w:rPr>
      </w:pPr>
      <w:r w:rsidRPr="0044425E">
        <w:rPr>
          <w:b/>
          <w:color w:val="auto"/>
        </w:rPr>
        <w:t>SZCZEGÓŁOWY OPIS PRZEDMIOTU ZAMÓWIENIA</w:t>
      </w:r>
    </w:p>
    <w:p w:rsidR="00403A83" w:rsidRDefault="00DE5B60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  <w:r w:rsidRPr="004A3BD5">
        <w:rPr>
          <w:rFonts w:ascii="Arial" w:hAnsi="Arial" w:cs="Arial"/>
          <w:b/>
          <w:color w:val="auto"/>
          <w:sz w:val="20"/>
          <w:szCs w:val="20"/>
        </w:rPr>
        <w:t xml:space="preserve">Dotyczy : </w:t>
      </w:r>
      <w:r w:rsidR="004A3BD5" w:rsidRPr="004A3BD5">
        <w:rPr>
          <w:rFonts w:ascii="Arial" w:hAnsi="Arial" w:cs="Arial"/>
          <w:b/>
          <w:color w:val="auto"/>
          <w:sz w:val="20"/>
          <w:szCs w:val="20"/>
        </w:rPr>
        <w:t>Zakup</w:t>
      </w:r>
      <w:r w:rsidR="004A3BD5">
        <w:rPr>
          <w:rFonts w:ascii="Arial" w:hAnsi="Arial" w:cs="Arial"/>
          <w:b/>
          <w:color w:val="auto"/>
          <w:sz w:val="20"/>
          <w:szCs w:val="20"/>
        </w:rPr>
        <w:t>u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wraz z dostawą </w:t>
      </w:r>
      <w:r w:rsidR="00B54AED">
        <w:rPr>
          <w:rFonts w:ascii="Arial" w:hAnsi="Arial" w:cs="Arial"/>
          <w:b/>
          <w:color w:val="auto"/>
          <w:sz w:val="20"/>
          <w:szCs w:val="20"/>
        </w:rPr>
        <w:t>elementów małej architektury (ławki oraz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kosz</w:t>
      </w:r>
      <w:r w:rsidR="00B54AED">
        <w:rPr>
          <w:rFonts w:ascii="Arial" w:hAnsi="Arial" w:cs="Arial"/>
          <w:b/>
          <w:color w:val="auto"/>
          <w:sz w:val="20"/>
          <w:szCs w:val="20"/>
        </w:rPr>
        <w:t>e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do segregacji śmieci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) na teren siłowni zewnętrznej w miejscowości </w:t>
      </w:r>
      <w:r w:rsidR="0054445F">
        <w:rPr>
          <w:rFonts w:ascii="Arial" w:hAnsi="Arial" w:cs="Arial"/>
          <w:b/>
          <w:color w:val="auto"/>
          <w:sz w:val="20"/>
          <w:szCs w:val="20"/>
        </w:rPr>
        <w:t>Ujazd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5C5A3F">
        <w:rPr>
          <w:rFonts w:ascii="Arial" w:hAnsi="Arial" w:cs="Arial"/>
          <w:color w:val="auto"/>
          <w:sz w:val="20"/>
          <w:szCs w:val="20"/>
        </w:rPr>
        <w:t>w </w:t>
      </w:r>
      <w:r w:rsidR="004A3BD5" w:rsidRPr="004A3BD5">
        <w:rPr>
          <w:rFonts w:ascii="Arial" w:hAnsi="Arial" w:cs="Arial"/>
          <w:color w:val="auto"/>
          <w:sz w:val="20"/>
          <w:szCs w:val="20"/>
        </w:rPr>
        <w:t>ramach działania 413 „Wdrażanie Lokalnych Strategii Rozwoju dla Małych projektów” objętego PROW na lata 2007-2013.</w:t>
      </w:r>
    </w:p>
    <w:p w:rsidR="001742B3" w:rsidRPr="004A3BD5" w:rsidRDefault="001742B3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35"/>
        <w:gridCol w:w="3543"/>
        <w:gridCol w:w="3969"/>
        <w:gridCol w:w="2127"/>
        <w:gridCol w:w="2835"/>
      </w:tblGrid>
      <w:tr w:rsidR="00810F9B" w:rsidRPr="00565FB2" w:rsidTr="0044425E">
        <w:tc>
          <w:tcPr>
            <w:tcW w:w="2235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 xml:space="preserve">Minimalny opis urządzenia </w:t>
            </w:r>
          </w:p>
        </w:tc>
        <w:tc>
          <w:tcPr>
            <w:tcW w:w="3969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Opis urządzenia oferowanego</w:t>
            </w:r>
          </w:p>
        </w:tc>
        <w:tc>
          <w:tcPr>
            <w:tcW w:w="2127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2835" w:type="dxa"/>
            <w:shd w:val="clear" w:color="auto" w:fill="92D050"/>
          </w:tcPr>
          <w:p w:rsidR="00810F9B" w:rsidRPr="00565FB2" w:rsidRDefault="00565FB2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Przykładowa wizualizacja</w:t>
            </w:r>
          </w:p>
        </w:tc>
      </w:tr>
      <w:tr w:rsidR="00627EB0" w:rsidTr="0044425E">
        <w:tc>
          <w:tcPr>
            <w:tcW w:w="2235" w:type="dxa"/>
            <w:vMerge w:val="restart"/>
            <w:vAlign w:val="center"/>
          </w:tcPr>
          <w:p w:rsidR="00627EB0" w:rsidRPr="003842D0" w:rsidRDefault="00627EB0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Ławka typu parkowego- </w:t>
            </w:r>
            <w:r w:rsidRPr="0049634E">
              <w:rPr>
                <w:rFonts w:ascii="Arial" w:hAnsi="Arial" w:cs="Arial"/>
                <w:b/>
                <w:sz w:val="20"/>
                <w:szCs w:val="20"/>
                <w:u w:val="single"/>
              </w:rPr>
              <w:t>szt. 2</w:t>
            </w: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pkt"/>
              <w:spacing w:before="120" w:after="120"/>
              <w:ind w:left="175" w:hanging="14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podstawa betonowa wykonana z kruszyw płukanych lub równoważne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D44B45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8880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75pt" o:ole="">
                  <v:imagedata r:id="rId8" o:title=""/>
                </v:shape>
                <o:OLEObject Type="Embed" ProgID="PBrush" ShapeID="_x0000_i1025" DrawAspect="Content" ObjectID="_1477470454" r:id="rId9"/>
              </w:object>
            </w: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055" w:dyaOrig="6465">
                <v:shape id="_x0000_i1026" type="#_x0000_t75" style="width:109.5pt;height:87.75pt" o:ole="">
                  <v:imagedata r:id="rId10" o:title=""/>
                </v:shape>
                <o:OLEObject Type="Embed" ProgID="PBrush" ShapeID="_x0000_i1026" DrawAspect="Content" ObjectID="_1477470455" r:id="rId11"/>
              </w:object>
            </w:r>
          </w:p>
        </w:tc>
      </w:tr>
      <w:tr w:rsidR="00627EB0" w:rsidTr="0044425E">
        <w:tc>
          <w:tcPr>
            <w:tcW w:w="2235" w:type="dxa"/>
            <w:vMerge/>
          </w:tcPr>
          <w:p w:rsidR="00627EB0" w:rsidRPr="004977C7" w:rsidRDefault="00627EB0" w:rsidP="001D6C54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drewniane oparcie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866047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 xml:space="preserve">całkowita ławki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min. 200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siedziska min. 180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siedziska min. 43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głębokość siedziska min. 40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waga maksymalna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siedzisko: listwy z drewna grubości 4 cm.-6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., impregnowane i malowane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lakierobejcą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kolorystyka stelażu: odcienie brązu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1E095D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ławki dostosowane do montażu w podłożu nieutwardzonym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8222" w:hanging="269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(2 szt.)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 w:val="restart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Pr="0049634E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34E">
              <w:rPr>
                <w:rFonts w:ascii="Arial" w:hAnsi="Arial" w:cs="Arial"/>
                <w:b/>
                <w:sz w:val="20"/>
                <w:szCs w:val="20"/>
              </w:rPr>
              <w:t xml:space="preserve">Kosze do segregacji odpadów-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1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kpl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3543" w:type="dxa"/>
          </w:tcPr>
          <w:p w:rsidR="00627EB0" w:rsidRPr="004A3BD5" w:rsidRDefault="00627EB0" w:rsidP="001D6C74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komplet składających się z </w:t>
            </w:r>
            <w:r w:rsidRPr="001D6C74">
              <w:rPr>
                <w:rFonts w:ascii="Arial" w:hAnsi="Arial" w:cs="Arial"/>
                <w:b/>
                <w:color w:val="auto"/>
                <w:sz w:val="18"/>
                <w:szCs w:val="18"/>
              </w:rPr>
              <w:t>3 koszy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służących do segregacji odpadów</w:t>
            </w:r>
            <w:r w:rsidRPr="001D6C74">
              <w:rPr>
                <w:rFonts w:ascii="Arial" w:hAnsi="Arial" w:cs="Arial"/>
                <w:color w:val="FF0000"/>
                <w:sz w:val="18"/>
                <w:szCs w:val="18"/>
              </w:rPr>
              <w:t>. Każdy kosz musi posiadać oznaczenie o rodzajach wrzucanych odpadów.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5C39A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BD6039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5880" w:dyaOrig="5730">
                <v:shape id="_x0000_i1027" type="#_x0000_t75" style="width:109.5pt;height:83.25pt" o:ole="">
                  <v:imagedata r:id="rId12" o:title=""/>
                </v:shape>
                <o:OLEObject Type="Embed" ProgID="PBrush" ShapeID="_x0000_i1027" DrawAspect="Content" ObjectID="_1477470456" r:id="rId13"/>
              </w:object>
            </w:r>
          </w:p>
          <w:p w:rsidR="004D3366" w:rsidRDefault="004D3366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4D3366" w:rsidRDefault="00BD603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160" w:dyaOrig="8565">
                <v:shape id="_x0000_i1028" type="#_x0000_t75" style="width:84.75pt;height:99.75pt" o:ole="">
                  <v:imagedata r:id="rId14" o:title=""/>
                </v:shape>
                <o:OLEObject Type="Embed" ProgID="PBrush" ShapeID="_x0000_i1028" DrawAspect="Content" ObjectID="_1477470457" r:id="rId15"/>
              </w:object>
            </w: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</w:t>
            </w:r>
            <w:r w:rsidR="007F35C5">
              <w:rPr>
                <w:rFonts w:ascii="Arial" w:hAnsi="Arial" w:cs="Arial"/>
                <w:color w:val="auto"/>
                <w:sz w:val="18"/>
                <w:szCs w:val="18"/>
              </w:rPr>
              <w:t xml:space="preserve">kosze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betonowe z betonu płukanego lub równoważne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każdy wyposażony we wkład wykonany z blachy ocynkowanej, w tym min. jeden wyposażony w popielniczkę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pojemność każdego min. 36l.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każdego 90cm.-120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każdy z koszy wyposażony w daszek chroniący odpady przed deszczem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 w:hanging="1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kosze wolnostojące, waga każdego z koszy min. 120 kg, ma zapewniać stabilność w celu ochrony przed wandalizmem.   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B54AED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03A83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810F9B" w:rsidRPr="00403A83" w:rsidRDefault="00147AAF" w:rsidP="00147AAF">
            <w:pPr>
              <w:pStyle w:val="pkt"/>
              <w:tabs>
                <w:tab w:val="left" w:pos="6990"/>
              </w:tabs>
              <w:spacing w:before="0" w:after="0"/>
              <w:ind w:left="6946" w:hanging="113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( 1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pkl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9BBB59" w:themeFill="accent3"/>
          </w:tcPr>
          <w:p w:rsidR="00810F9B" w:rsidRDefault="00810F9B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  <w:p w:rsidR="00810F9B" w:rsidRPr="0049634E" w:rsidRDefault="00810F9B" w:rsidP="00627EB0">
            <w:pPr>
              <w:tabs>
                <w:tab w:val="left" w:pos="6521"/>
              </w:tabs>
              <w:spacing w:before="120"/>
              <w:rPr>
                <w:b/>
                <w:lang w:eastAsia="ar-SA"/>
              </w:rPr>
            </w:pPr>
            <w:r>
              <w:rPr>
                <w:lang w:eastAsia="ar-SA"/>
              </w:rPr>
              <w:lastRenderedPageBreak/>
              <w:tab/>
            </w:r>
            <w:r w:rsidRPr="0049634E">
              <w:rPr>
                <w:b/>
                <w:lang w:eastAsia="ar-SA"/>
              </w:rPr>
              <w:t xml:space="preserve">Wartość </w:t>
            </w:r>
            <w:r>
              <w:rPr>
                <w:b/>
                <w:lang w:eastAsia="ar-SA"/>
              </w:rPr>
              <w:t xml:space="preserve">łączna </w:t>
            </w:r>
            <w:r w:rsidRPr="0049634E">
              <w:rPr>
                <w:b/>
                <w:lang w:eastAsia="ar-SA"/>
              </w:rPr>
              <w:t>brutto:</w:t>
            </w:r>
          </w:p>
        </w:tc>
        <w:tc>
          <w:tcPr>
            <w:tcW w:w="2127" w:type="dxa"/>
            <w:shd w:val="clear" w:color="auto" w:fill="9BBB59" w:themeFill="accent3"/>
            <w:vAlign w:val="center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…………………………..</w:t>
            </w:r>
          </w:p>
          <w:p w:rsidR="00810F9B" w:rsidRDefault="00810F9B" w:rsidP="004A3BD5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9BBB59" w:themeFill="accent3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533E9" w:rsidRDefault="003533E9" w:rsidP="00DE5B60">
      <w:pPr>
        <w:pStyle w:val="pkt"/>
        <w:spacing w:before="0" w:after="0"/>
        <w:ind w:left="0" w:firstLine="0"/>
        <w:jc w:val="center"/>
        <w:rPr>
          <w:rFonts w:ascii="Arial" w:hAnsi="Arial" w:cs="Arial"/>
          <w:sz w:val="16"/>
          <w:szCs w:val="16"/>
        </w:rPr>
      </w:pPr>
    </w:p>
    <w:p w:rsidR="00E97403" w:rsidRDefault="008E75D0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Powyższy przedmiot zamówienia musi spełniać polskie normy budowlane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 i posiadać </w:t>
      </w:r>
      <w:r w:rsidR="00B62240" w:rsidRPr="000C3725">
        <w:rPr>
          <w:rFonts w:ascii="Arial" w:hAnsi="Arial" w:cs="Arial"/>
          <w:bCs/>
          <w:sz w:val="24"/>
          <w:szCs w:val="24"/>
        </w:rPr>
        <w:t>odpowiednie certyfikaty.</w:t>
      </w:r>
      <w:r w:rsidR="00E97403" w:rsidRPr="000C3725">
        <w:rPr>
          <w:rFonts w:ascii="Arial" w:hAnsi="Arial" w:cs="Arial"/>
          <w:bCs/>
          <w:sz w:val="24"/>
          <w:szCs w:val="24"/>
        </w:rPr>
        <w:t xml:space="preserve"> Zamawiający 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dopuszcza </w:t>
      </w:r>
      <w:r w:rsidR="00E97403" w:rsidRPr="000C3725">
        <w:rPr>
          <w:rFonts w:ascii="Arial" w:hAnsi="Arial" w:cs="Arial"/>
          <w:bCs/>
          <w:sz w:val="24"/>
          <w:szCs w:val="24"/>
        </w:rPr>
        <w:t>zast</w:t>
      </w:r>
      <w:r w:rsidR="00B54AED" w:rsidRPr="000C3725">
        <w:rPr>
          <w:rFonts w:ascii="Arial" w:hAnsi="Arial" w:cs="Arial"/>
          <w:bCs/>
          <w:sz w:val="24"/>
          <w:szCs w:val="24"/>
        </w:rPr>
        <w:t>osowanie rozwiązań równoważnych </w:t>
      </w:r>
      <w:r w:rsidR="00E97403" w:rsidRPr="000C3725">
        <w:rPr>
          <w:rFonts w:ascii="Arial" w:hAnsi="Arial" w:cs="Arial"/>
          <w:bCs/>
          <w:sz w:val="24"/>
          <w:szCs w:val="24"/>
        </w:rPr>
        <w:t>opisywanym powyżej.</w:t>
      </w:r>
    </w:p>
    <w:p w:rsidR="0044425E" w:rsidRPr="000C3725" w:rsidRDefault="0044425E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565FB2" w:rsidRDefault="00565FB2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 xml:space="preserve">Zamawiający informuje,  że zamieszczone zdjęcia mają charakter poglądowy oraz stanowią wyznacznik wymaganego sposobu wykonania </w:t>
      </w:r>
      <w:r w:rsidR="000C3725">
        <w:rPr>
          <w:rFonts w:ascii="Arial" w:hAnsi="Arial" w:cs="Arial"/>
          <w:bCs/>
          <w:sz w:val="24"/>
          <w:szCs w:val="24"/>
        </w:rPr>
        <w:t xml:space="preserve">przedmiotu zamówienia </w:t>
      </w:r>
      <w:r w:rsidRPr="000C3725">
        <w:rPr>
          <w:rFonts w:ascii="Arial" w:hAnsi="Arial" w:cs="Arial"/>
          <w:bCs/>
          <w:sz w:val="24"/>
          <w:szCs w:val="24"/>
        </w:rPr>
        <w:t xml:space="preserve"> i jego wyglądu. </w:t>
      </w: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UWAGA : Zaoferowany przez Wykonawcę przedmiot zamówienia nie może być prototypem, musi być fabrycznie nowy, pozbawiony jakichkolwiek wad oraz powinien posiadać wszelkie wymagane prawem dopuszczenia, atesty, aprobaty, certyfikaty.</w:t>
      </w:r>
    </w:p>
    <w:p w:rsidR="00430E21" w:rsidRPr="000C3725" w:rsidRDefault="006A786C" w:rsidP="00B90546">
      <w:pPr>
        <w:pStyle w:val="pkt"/>
        <w:tabs>
          <w:tab w:val="left" w:pos="13365"/>
        </w:tabs>
        <w:spacing w:before="0" w:after="0"/>
        <w:ind w:left="0" w:firstLine="0"/>
        <w:jc w:val="left"/>
        <w:rPr>
          <w:rFonts w:ascii="Arial" w:hAnsi="Arial" w:cs="Arial"/>
          <w:b/>
        </w:rPr>
      </w:pPr>
      <w:r w:rsidRPr="000C3725">
        <w:rPr>
          <w:rFonts w:ascii="Arial" w:hAnsi="Arial" w:cs="Arial"/>
        </w:rPr>
        <w:tab/>
      </w:r>
    </w:p>
    <w:sectPr w:rsidR="00430E21" w:rsidRPr="000C3725" w:rsidSect="00B90546">
      <w:headerReference w:type="default" r:id="rId16"/>
      <w:footerReference w:type="default" r:id="rId17"/>
      <w:pgSz w:w="16838" w:h="11906" w:orient="landscape"/>
      <w:pgMar w:top="413" w:right="993" w:bottom="1417" w:left="1276" w:header="0" w:footer="3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A87" w:rsidRDefault="00585A87" w:rsidP="009802CC">
      <w:pPr>
        <w:spacing w:after="0" w:line="240" w:lineRule="auto"/>
      </w:pPr>
      <w:r>
        <w:separator/>
      </w:r>
    </w:p>
  </w:endnote>
  <w:endnote w:type="continuationSeparator" w:id="0">
    <w:p w:rsidR="00585A87" w:rsidRDefault="00585A87" w:rsidP="0098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946AC8" w:rsidP="00364104">
    <w:pPr>
      <w:pStyle w:val="Nagwek"/>
      <w:tabs>
        <w:tab w:val="clear" w:pos="4536"/>
        <w:tab w:val="clear" w:pos="9072"/>
        <w:tab w:val="left" w:pos="1300"/>
      </w:tabs>
      <w:rPr>
        <w:rFonts w:ascii="Comic Sans MS" w:hAnsi="Comic Sans MS"/>
        <w:color w:val="0066CC"/>
        <w:sz w:val="16"/>
        <w:szCs w:val="16"/>
      </w:rPr>
    </w:pPr>
    <w:r w:rsidRPr="00946AC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75pt;margin-top:5.5pt;width:28.35pt;height:32.9pt;z-index:251660288">
          <v:imagedata r:id="rId1" o:title=""/>
        </v:shape>
        <o:OLEObject Type="Embed" ProgID="CorelDRAW.Graphic.9" ShapeID="_x0000_s2049" DrawAspect="Content" ObjectID="_1477470458" r:id="rId2"/>
      </w:pict>
    </w:r>
    <w:r w:rsidR="005C4051">
      <w:rPr>
        <w:color w:val="0066CC"/>
      </w:rPr>
      <w:t xml:space="preserve">                                                                                                           </w:t>
    </w:r>
    <w:r w:rsidR="005C4051">
      <w:rPr>
        <w:rFonts w:ascii="Comic Sans MS" w:hAnsi="Comic Sans MS"/>
        <w:color w:val="0066CC"/>
        <w:sz w:val="16"/>
        <w:szCs w:val="16"/>
      </w:rPr>
      <w:t>GMINA UJAZD</w:t>
    </w:r>
  </w:p>
  <w:p w:rsidR="005C4051" w:rsidRDefault="005C4051" w:rsidP="00364104">
    <w:pPr>
      <w:pStyle w:val="Nagwek"/>
      <w:tabs>
        <w:tab w:val="clear" w:pos="4536"/>
        <w:tab w:val="clear" w:pos="9072"/>
        <w:tab w:val="left" w:pos="1300"/>
      </w:tabs>
      <w:rPr>
        <w:sz w:val="16"/>
        <w:szCs w:val="16"/>
      </w:rPr>
    </w:pPr>
    <w:r>
      <w:rPr>
        <w:sz w:val="16"/>
        <w:szCs w:val="16"/>
      </w:rPr>
      <w:tab/>
      <w:t xml:space="preserve">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REALIZATOR PROJEKTU </w:t>
    </w:r>
  </w:p>
  <w:tbl>
    <w:tblPr>
      <w:tblW w:w="7804" w:type="dxa"/>
      <w:tblInd w:w="6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092"/>
      <w:gridCol w:w="3712"/>
    </w:tblGrid>
    <w:tr w:rsidR="005C4051" w:rsidRPr="008827AA" w:rsidTr="0069245F">
      <w:trPr>
        <w:trHeight w:hRule="exact" w:val="90"/>
      </w:trPr>
      <w:tc>
        <w:tcPr>
          <w:tcW w:w="4092" w:type="dxa"/>
          <w:tcBorders>
            <w:top w:val="single" w:sz="4" w:space="0" w:color="auto"/>
            <w:bottom w:val="single" w:sz="4" w:space="0" w:color="auto"/>
          </w:tcBorders>
          <w:shd w:val="clear" w:color="auto" w:fill="0099CC"/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</w:pPr>
        </w:p>
      </w:tc>
      <w:tc>
        <w:tcPr>
          <w:tcW w:w="3712" w:type="dxa"/>
          <w:tcBorders>
            <w:top w:val="single" w:sz="4" w:space="0" w:color="auto"/>
            <w:bottom w:val="single" w:sz="4" w:space="0" w:color="auto"/>
          </w:tcBorders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  <w:rPr>
              <w:color w:val="3366FF"/>
              <w:sz w:val="28"/>
              <w:szCs w:val="28"/>
            </w:rPr>
          </w:pPr>
        </w:p>
      </w:tc>
    </w:tr>
  </w:tbl>
  <w:p w:rsidR="005C4051" w:rsidRDefault="005C4051" w:rsidP="006A78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A87" w:rsidRDefault="00585A87" w:rsidP="009802CC">
      <w:pPr>
        <w:spacing w:after="0" w:line="240" w:lineRule="auto"/>
      </w:pPr>
      <w:r>
        <w:separator/>
      </w:r>
    </w:p>
  </w:footnote>
  <w:footnote w:type="continuationSeparator" w:id="0">
    <w:p w:rsidR="00585A87" w:rsidRDefault="00585A87" w:rsidP="0098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BD04F3" w:rsidP="00543EF5">
    <w:pPr>
      <w:pStyle w:val="Nagwek"/>
      <w:jc w:val="center"/>
      <w:rPr>
        <w:color w:val="000000"/>
        <w:sz w:val="20"/>
      </w:rPr>
    </w:pPr>
    <w:r>
      <w:rPr>
        <w:noProof/>
        <w:color w:val="000000"/>
        <w:sz w:val="20"/>
      </w:rPr>
      <w:drawing>
        <wp:inline distT="0" distB="0" distL="0" distR="0">
          <wp:extent cx="1000125" cy="6477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542925" cy="67627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1028700" cy="7620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2BA4"/>
    <w:multiLevelType w:val="hybridMultilevel"/>
    <w:tmpl w:val="9D98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B2AC9"/>
    <w:multiLevelType w:val="hybridMultilevel"/>
    <w:tmpl w:val="3A1A4182"/>
    <w:lvl w:ilvl="0" w:tplc="024EA122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2A361CCF"/>
    <w:multiLevelType w:val="hybridMultilevel"/>
    <w:tmpl w:val="69E02568"/>
    <w:lvl w:ilvl="0" w:tplc="F3466F8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45700"/>
    <w:multiLevelType w:val="hybridMultilevel"/>
    <w:tmpl w:val="BC2A2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040F8"/>
    <w:multiLevelType w:val="multilevel"/>
    <w:tmpl w:val="56DA6100"/>
    <w:lvl w:ilvl="0">
      <w:start w:val="1"/>
      <w:numFmt w:val="decimal"/>
      <w:lvlText w:val="%1."/>
      <w:lvlJc w:val="left"/>
      <w:pPr>
        <w:tabs>
          <w:tab w:val="num" w:pos="1584"/>
        </w:tabs>
        <w:ind w:left="1584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564"/>
        </w:tabs>
        <w:ind w:left="2276" w:hanging="432"/>
      </w:pPr>
      <w:rPr>
        <w:rFonts w:ascii="Verdana" w:hAnsi="Verdana" w:cs="Times New Roman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705"/>
        </w:tabs>
        <w:ind w:left="2489" w:hanging="504"/>
      </w:pPr>
      <w:rPr>
        <w:rFonts w:ascii="Verdana" w:hAnsi="Verdana" w:cs="Times New Roman" w:hint="default"/>
        <w:b w:val="0"/>
        <w:i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295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104"/>
        </w:tabs>
        <w:ind w:left="345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464"/>
        </w:tabs>
        <w:ind w:left="396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184"/>
        </w:tabs>
        <w:ind w:left="446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496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5544" w:hanging="1440"/>
      </w:pPr>
      <w:rPr>
        <w:rFonts w:cs="Times New Roman"/>
      </w:rPr>
    </w:lvl>
  </w:abstractNum>
  <w:abstractNum w:abstractNumId="5">
    <w:nsid w:val="4B400A27"/>
    <w:multiLevelType w:val="hybridMultilevel"/>
    <w:tmpl w:val="35E4BF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E0E9BE">
      <w:start w:val="20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9D6E8F"/>
    <w:multiLevelType w:val="hybridMultilevel"/>
    <w:tmpl w:val="57F48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6777D0"/>
    <w:multiLevelType w:val="hybridMultilevel"/>
    <w:tmpl w:val="9418FD86"/>
    <w:lvl w:ilvl="0" w:tplc="378C84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20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6030"/>
    <w:rsid w:val="00002CA6"/>
    <w:rsid w:val="00011CF1"/>
    <w:rsid w:val="00015099"/>
    <w:rsid w:val="00020F84"/>
    <w:rsid w:val="000212D2"/>
    <w:rsid w:val="00022AD9"/>
    <w:rsid w:val="00024242"/>
    <w:rsid w:val="00033919"/>
    <w:rsid w:val="00041E2A"/>
    <w:rsid w:val="00046DD2"/>
    <w:rsid w:val="00057772"/>
    <w:rsid w:val="00060301"/>
    <w:rsid w:val="00062CA6"/>
    <w:rsid w:val="0008441F"/>
    <w:rsid w:val="000850CC"/>
    <w:rsid w:val="00087865"/>
    <w:rsid w:val="00093A1B"/>
    <w:rsid w:val="00095E9F"/>
    <w:rsid w:val="000B26D1"/>
    <w:rsid w:val="000B3433"/>
    <w:rsid w:val="000C05A1"/>
    <w:rsid w:val="000C17EE"/>
    <w:rsid w:val="000C1BAA"/>
    <w:rsid w:val="000C3725"/>
    <w:rsid w:val="000C6286"/>
    <w:rsid w:val="00100ACF"/>
    <w:rsid w:val="0010146E"/>
    <w:rsid w:val="001021EE"/>
    <w:rsid w:val="001021FF"/>
    <w:rsid w:val="00103BE5"/>
    <w:rsid w:val="001140B6"/>
    <w:rsid w:val="00115FBE"/>
    <w:rsid w:val="00125B55"/>
    <w:rsid w:val="00132986"/>
    <w:rsid w:val="001351E2"/>
    <w:rsid w:val="001368C9"/>
    <w:rsid w:val="00147AAF"/>
    <w:rsid w:val="00150C79"/>
    <w:rsid w:val="001516B9"/>
    <w:rsid w:val="00154300"/>
    <w:rsid w:val="00165001"/>
    <w:rsid w:val="001742B3"/>
    <w:rsid w:val="00193041"/>
    <w:rsid w:val="00195975"/>
    <w:rsid w:val="001A61CE"/>
    <w:rsid w:val="001A72A8"/>
    <w:rsid w:val="001B0D85"/>
    <w:rsid w:val="001B4FF6"/>
    <w:rsid w:val="001B6432"/>
    <w:rsid w:val="001C0D86"/>
    <w:rsid w:val="001C170F"/>
    <w:rsid w:val="001C3614"/>
    <w:rsid w:val="001C6464"/>
    <w:rsid w:val="001D45C6"/>
    <w:rsid w:val="001D6C54"/>
    <w:rsid w:val="001D6C74"/>
    <w:rsid w:val="001E095D"/>
    <w:rsid w:val="001E11C6"/>
    <w:rsid w:val="001E1B44"/>
    <w:rsid w:val="001F0C88"/>
    <w:rsid w:val="0020355E"/>
    <w:rsid w:val="00204CB0"/>
    <w:rsid w:val="00210112"/>
    <w:rsid w:val="00233597"/>
    <w:rsid w:val="00233E95"/>
    <w:rsid w:val="002424E0"/>
    <w:rsid w:val="002433DC"/>
    <w:rsid w:val="00263080"/>
    <w:rsid w:val="0026309B"/>
    <w:rsid w:val="00265935"/>
    <w:rsid w:val="00265A04"/>
    <w:rsid w:val="00283700"/>
    <w:rsid w:val="0029170F"/>
    <w:rsid w:val="00297863"/>
    <w:rsid w:val="002A743B"/>
    <w:rsid w:val="002B1027"/>
    <w:rsid w:val="002C6624"/>
    <w:rsid w:val="002D1C6A"/>
    <w:rsid w:val="002D2226"/>
    <w:rsid w:val="002D3FCE"/>
    <w:rsid w:val="002E6595"/>
    <w:rsid w:val="002F0BE7"/>
    <w:rsid w:val="002F0FA9"/>
    <w:rsid w:val="002F2B53"/>
    <w:rsid w:val="00300009"/>
    <w:rsid w:val="003021CE"/>
    <w:rsid w:val="00313997"/>
    <w:rsid w:val="0032558A"/>
    <w:rsid w:val="00343A33"/>
    <w:rsid w:val="003533E9"/>
    <w:rsid w:val="003559A0"/>
    <w:rsid w:val="00364104"/>
    <w:rsid w:val="003653EA"/>
    <w:rsid w:val="00371549"/>
    <w:rsid w:val="00374FB8"/>
    <w:rsid w:val="0037785F"/>
    <w:rsid w:val="003810C7"/>
    <w:rsid w:val="003825CB"/>
    <w:rsid w:val="00383533"/>
    <w:rsid w:val="003842D0"/>
    <w:rsid w:val="00391B18"/>
    <w:rsid w:val="003964C0"/>
    <w:rsid w:val="003B3E1C"/>
    <w:rsid w:val="003B44C7"/>
    <w:rsid w:val="003D3CD0"/>
    <w:rsid w:val="003D43B4"/>
    <w:rsid w:val="003D7F0A"/>
    <w:rsid w:val="003E1FD8"/>
    <w:rsid w:val="003E4EF5"/>
    <w:rsid w:val="003E5078"/>
    <w:rsid w:val="003E5E68"/>
    <w:rsid w:val="003E6BA8"/>
    <w:rsid w:val="003F3ECA"/>
    <w:rsid w:val="003F7E28"/>
    <w:rsid w:val="00403A83"/>
    <w:rsid w:val="00405BA0"/>
    <w:rsid w:val="00415CD4"/>
    <w:rsid w:val="00423D28"/>
    <w:rsid w:val="00425D1C"/>
    <w:rsid w:val="00430E21"/>
    <w:rsid w:val="00435DC0"/>
    <w:rsid w:val="00436CDB"/>
    <w:rsid w:val="00443C67"/>
    <w:rsid w:val="0044425E"/>
    <w:rsid w:val="00451F66"/>
    <w:rsid w:val="004657FF"/>
    <w:rsid w:val="00465C5C"/>
    <w:rsid w:val="0048333D"/>
    <w:rsid w:val="00493458"/>
    <w:rsid w:val="0049634E"/>
    <w:rsid w:val="004977C7"/>
    <w:rsid w:val="004A3BD5"/>
    <w:rsid w:val="004C3FE1"/>
    <w:rsid w:val="004D3366"/>
    <w:rsid w:val="004F062B"/>
    <w:rsid w:val="004F695D"/>
    <w:rsid w:val="004F7131"/>
    <w:rsid w:val="00507670"/>
    <w:rsid w:val="005201B7"/>
    <w:rsid w:val="00521CB4"/>
    <w:rsid w:val="00541A01"/>
    <w:rsid w:val="005431B6"/>
    <w:rsid w:val="00543EF5"/>
    <w:rsid w:val="0054445F"/>
    <w:rsid w:val="00546519"/>
    <w:rsid w:val="005558A8"/>
    <w:rsid w:val="005600AC"/>
    <w:rsid w:val="00565FB2"/>
    <w:rsid w:val="00567512"/>
    <w:rsid w:val="00567887"/>
    <w:rsid w:val="005714F8"/>
    <w:rsid w:val="00585A87"/>
    <w:rsid w:val="00586141"/>
    <w:rsid w:val="00587053"/>
    <w:rsid w:val="00590BBC"/>
    <w:rsid w:val="0059223F"/>
    <w:rsid w:val="0059265F"/>
    <w:rsid w:val="00596B85"/>
    <w:rsid w:val="005A1EBB"/>
    <w:rsid w:val="005A40A6"/>
    <w:rsid w:val="005A4AEB"/>
    <w:rsid w:val="005A58D6"/>
    <w:rsid w:val="005B0045"/>
    <w:rsid w:val="005B56C4"/>
    <w:rsid w:val="005B7F9D"/>
    <w:rsid w:val="005C39A9"/>
    <w:rsid w:val="005C4051"/>
    <w:rsid w:val="005C4767"/>
    <w:rsid w:val="005C58A6"/>
    <w:rsid w:val="005C5A3F"/>
    <w:rsid w:val="005D0174"/>
    <w:rsid w:val="005E1605"/>
    <w:rsid w:val="005E7AAF"/>
    <w:rsid w:val="005F1183"/>
    <w:rsid w:val="005F2316"/>
    <w:rsid w:val="005F3672"/>
    <w:rsid w:val="005F3CE4"/>
    <w:rsid w:val="00601998"/>
    <w:rsid w:val="00601EA1"/>
    <w:rsid w:val="00604097"/>
    <w:rsid w:val="006046A8"/>
    <w:rsid w:val="00606658"/>
    <w:rsid w:val="006145A5"/>
    <w:rsid w:val="0061727B"/>
    <w:rsid w:val="00620900"/>
    <w:rsid w:val="006218F2"/>
    <w:rsid w:val="00622DB1"/>
    <w:rsid w:val="00627EB0"/>
    <w:rsid w:val="006352F0"/>
    <w:rsid w:val="00642F8C"/>
    <w:rsid w:val="00643D55"/>
    <w:rsid w:val="00646B1D"/>
    <w:rsid w:val="00651322"/>
    <w:rsid w:val="00657D8A"/>
    <w:rsid w:val="00663F8C"/>
    <w:rsid w:val="00673CEA"/>
    <w:rsid w:val="0068719C"/>
    <w:rsid w:val="0069245F"/>
    <w:rsid w:val="0069383D"/>
    <w:rsid w:val="0069511E"/>
    <w:rsid w:val="006A050B"/>
    <w:rsid w:val="006A09FB"/>
    <w:rsid w:val="006A40FA"/>
    <w:rsid w:val="006A6026"/>
    <w:rsid w:val="006A786C"/>
    <w:rsid w:val="006B1BA8"/>
    <w:rsid w:val="006B6430"/>
    <w:rsid w:val="006C1CFF"/>
    <w:rsid w:val="006D182A"/>
    <w:rsid w:val="006D30DB"/>
    <w:rsid w:val="006D6B40"/>
    <w:rsid w:val="006E6F7B"/>
    <w:rsid w:val="006F2AC3"/>
    <w:rsid w:val="006F49AE"/>
    <w:rsid w:val="006F77E2"/>
    <w:rsid w:val="0070200E"/>
    <w:rsid w:val="00702F25"/>
    <w:rsid w:val="00703DE0"/>
    <w:rsid w:val="00710368"/>
    <w:rsid w:val="00713A77"/>
    <w:rsid w:val="00717727"/>
    <w:rsid w:val="00720CCB"/>
    <w:rsid w:val="007218FE"/>
    <w:rsid w:val="00734FB9"/>
    <w:rsid w:val="00735FC0"/>
    <w:rsid w:val="00744B42"/>
    <w:rsid w:val="0074543C"/>
    <w:rsid w:val="007455FC"/>
    <w:rsid w:val="00746316"/>
    <w:rsid w:val="00752955"/>
    <w:rsid w:val="00754B6B"/>
    <w:rsid w:val="00755DA8"/>
    <w:rsid w:val="00760A92"/>
    <w:rsid w:val="00773D6D"/>
    <w:rsid w:val="0077411A"/>
    <w:rsid w:val="00777767"/>
    <w:rsid w:val="00780751"/>
    <w:rsid w:val="00780821"/>
    <w:rsid w:val="007829E8"/>
    <w:rsid w:val="007A272F"/>
    <w:rsid w:val="007D38A4"/>
    <w:rsid w:val="007E1F11"/>
    <w:rsid w:val="007E2AF6"/>
    <w:rsid w:val="007E34A1"/>
    <w:rsid w:val="007E4076"/>
    <w:rsid w:val="007F35C5"/>
    <w:rsid w:val="007F6426"/>
    <w:rsid w:val="008004A1"/>
    <w:rsid w:val="00804F94"/>
    <w:rsid w:val="00810F9B"/>
    <w:rsid w:val="008209FD"/>
    <w:rsid w:val="00827742"/>
    <w:rsid w:val="008327B9"/>
    <w:rsid w:val="008600CF"/>
    <w:rsid w:val="00866047"/>
    <w:rsid w:val="008827AA"/>
    <w:rsid w:val="008851D2"/>
    <w:rsid w:val="0089066A"/>
    <w:rsid w:val="00895FDE"/>
    <w:rsid w:val="00897B26"/>
    <w:rsid w:val="008A21B6"/>
    <w:rsid w:val="008B0854"/>
    <w:rsid w:val="008B0FD7"/>
    <w:rsid w:val="008B2AC5"/>
    <w:rsid w:val="008B3DFD"/>
    <w:rsid w:val="008B7C7F"/>
    <w:rsid w:val="008C2DD2"/>
    <w:rsid w:val="008C492B"/>
    <w:rsid w:val="008C6CD5"/>
    <w:rsid w:val="008D0D8B"/>
    <w:rsid w:val="008E75D0"/>
    <w:rsid w:val="008F1B8E"/>
    <w:rsid w:val="00923368"/>
    <w:rsid w:val="009265B6"/>
    <w:rsid w:val="00933579"/>
    <w:rsid w:val="009404E0"/>
    <w:rsid w:val="00945127"/>
    <w:rsid w:val="00946AC8"/>
    <w:rsid w:val="00947A0F"/>
    <w:rsid w:val="0095106D"/>
    <w:rsid w:val="0096028B"/>
    <w:rsid w:val="00964B4F"/>
    <w:rsid w:val="009760E0"/>
    <w:rsid w:val="00977434"/>
    <w:rsid w:val="00977B9D"/>
    <w:rsid w:val="009802CC"/>
    <w:rsid w:val="00982567"/>
    <w:rsid w:val="00985718"/>
    <w:rsid w:val="00990AC9"/>
    <w:rsid w:val="009919F9"/>
    <w:rsid w:val="009A4623"/>
    <w:rsid w:val="009A6974"/>
    <w:rsid w:val="009B0243"/>
    <w:rsid w:val="009B0E63"/>
    <w:rsid w:val="009B2F0D"/>
    <w:rsid w:val="009B769D"/>
    <w:rsid w:val="009D11CA"/>
    <w:rsid w:val="009D58D9"/>
    <w:rsid w:val="009F2DC4"/>
    <w:rsid w:val="009F4BC1"/>
    <w:rsid w:val="00A22A6D"/>
    <w:rsid w:val="00A46A40"/>
    <w:rsid w:val="00A51E9D"/>
    <w:rsid w:val="00A52257"/>
    <w:rsid w:val="00A522BD"/>
    <w:rsid w:val="00A53CC3"/>
    <w:rsid w:val="00A60EBF"/>
    <w:rsid w:val="00A65719"/>
    <w:rsid w:val="00A73234"/>
    <w:rsid w:val="00A73E95"/>
    <w:rsid w:val="00A81178"/>
    <w:rsid w:val="00A85DAA"/>
    <w:rsid w:val="00AA0D2F"/>
    <w:rsid w:val="00AA5139"/>
    <w:rsid w:val="00AB0E88"/>
    <w:rsid w:val="00AB3161"/>
    <w:rsid w:val="00AB39EF"/>
    <w:rsid w:val="00AC0504"/>
    <w:rsid w:val="00AD0534"/>
    <w:rsid w:val="00AE1184"/>
    <w:rsid w:val="00AE1A1F"/>
    <w:rsid w:val="00AF3AE4"/>
    <w:rsid w:val="00B10948"/>
    <w:rsid w:val="00B11017"/>
    <w:rsid w:val="00B13AED"/>
    <w:rsid w:val="00B2794E"/>
    <w:rsid w:val="00B47C24"/>
    <w:rsid w:val="00B51CE8"/>
    <w:rsid w:val="00B54AED"/>
    <w:rsid w:val="00B62240"/>
    <w:rsid w:val="00B62358"/>
    <w:rsid w:val="00B85435"/>
    <w:rsid w:val="00B87D58"/>
    <w:rsid w:val="00B904F7"/>
    <w:rsid w:val="00B90546"/>
    <w:rsid w:val="00B9375C"/>
    <w:rsid w:val="00B95188"/>
    <w:rsid w:val="00BA1FC0"/>
    <w:rsid w:val="00BA3566"/>
    <w:rsid w:val="00BA38CB"/>
    <w:rsid w:val="00BA64CB"/>
    <w:rsid w:val="00BA7299"/>
    <w:rsid w:val="00BB5716"/>
    <w:rsid w:val="00BC36FA"/>
    <w:rsid w:val="00BC39A0"/>
    <w:rsid w:val="00BD04F3"/>
    <w:rsid w:val="00BD6039"/>
    <w:rsid w:val="00BD749C"/>
    <w:rsid w:val="00BE3544"/>
    <w:rsid w:val="00C02763"/>
    <w:rsid w:val="00C03E5C"/>
    <w:rsid w:val="00C0594E"/>
    <w:rsid w:val="00C115A1"/>
    <w:rsid w:val="00C3093E"/>
    <w:rsid w:val="00C325A9"/>
    <w:rsid w:val="00C33D17"/>
    <w:rsid w:val="00C5437C"/>
    <w:rsid w:val="00C54B2B"/>
    <w:rsid w:val="00C66BF3"/>
    <w:rsid w:val="00C929BC"/>
    <w:rsid w:val="00C93ECB"/>
    <w:rsid w:val="00C965DC"/>
    <w:rsid w:val="00CA111E"/>
    <w:rsid w:val="00CA4DD3"/>
    <w:rsid w:val="00CA5838"/>
    <w:rsid w:val="00CC4B8D"/>
    <w:rsid w:val="00CD05AA"/>
    <w:rsid w:val="00CD2ECF"/>
    <w:rsid w:val="00CE12EF"/>
    <w:rsid w:val="00CF3179"/>
    <w:rsid w:val="00CF6F9D"/>
    <w:rsid w:val="00D043B2"/>
    <w:rsid w:val="00D10226"/>
    <w:rsid w:val="00D1454C"/>
    <w:rsid w:val="00D23582"/>
    <w:rsid w:val="00D34240"/>
    <w:rsid w:val="00D3603E"/>
    <w:rsid w:val="00D36C88"/>
    <w:rsid w:val="00D44B45"/>
    <w:rsid w:val="00D45590"/>
    <w:rsid w:val="00D50B44"/>
    <w:rsid w:val="00D52BCC"/>
    <w:rsid w:val="00D666D9"/>
    <w:rsid w:val="00D674A0"/>
    <w:rsid w:val="00D866AC"/>
    <w:rsid w:val="00DA1D33"/>
    <w:rsid w:val="00DB26AC"/>
    <w:rsid w:val="00DB4384"/>
    <w:rsid w:val="00DC35CD"/>
    <w:rsid w:val="00DC3C86"/>
    <w:rsid w:val="00DC4A51"/>
    <w:rsid w:val="00DC545A"/>
    <w:rsid w:val="00DC55D9"/>
    <w:rsid w:val="00DD3BA5"/>
    <w:rsid w:val="00DD5FFB"/>
    <w:rsid w:val="00DE00FB"/>
    <w:rsid w:val="00DE019C"/>
    <w:rsid w:val="00DE0589"/>
    <w:rsid w:val="00DE5B60"/>
    <w:rsid w:val="00E00EE8"/>
    <w:rsid w:val="00E03423"/>
    <w:rsid w:val="00E062E6"/>
    <w:rsid w:val="00E17FC8"/>
    <w:rsid w:val="00E21665"/>
    <w:rsid w:val="00E2293C"/>
    <w:rsid w:val="00E408A9"/>
    <w:rsid w:val="00E428ED"/>
    <w:rsid w:val="00E434AE"/>
    <w:rsid w:val="00E4563C"/>
    <w:rsid w:val="00E45BC4"/>
    <w:rsid w:val="00E471A2"/>
    <w:rsid w:val="00E519C1"/>
    <w:rsid w:val="00E53C96"/>
    <w:rsid w:val="00E65EA0"/>
    <w:rsid w:val="00E7273D"/>
    <w:rsid w:val="00E8695E"/>
    <w:rsid w:val="00E97403"/>
    <w:rsid w:val="00E97BD0"/>
    <w:rsid w:val="00EA7786"/>
    <w:rsid w:val="00EB0C7E"/>
    <w:rsid w:val="00EE205F"/>
    <w:rsid w:val="00EE53F0"/>
    <w:rsid w:val="00EF292F"/>
    <w:rsid w:val="00EF3D3B"/>
    <w:rsid w:val="00F15DCB"/>
    <w:rsid w:val="00F24E27"/>
    <w:rsid w:val="00F33455"/>
    <w:rsid w:val="00F4446E"/>
    <w:rsid w:val="00F55145"/>
    <w:rsid w:val="00F55D9B"/>
    <w:rsid w:val="00F67FF9"/>
    <w:rsid w:val="00F904B4"/>
    <w:rsid w:val="00FA2D50"/>
    <w:rsid w:val="00FA771F"/>
    <w:rsid w:val="00FB0516"/>
    <w:rsid w:val="00FB6030"/>
    <w:rsid w:val="00FC1446"/>
    <w:rsid w:val="00FC366F"/>
    <w:rsid w:val="00FC3A4C"/>
    <w:rsid w:val="00FE0F9A"/>
    <w:rsid w:val="00FE4EA1"/>
    <w:rsid w:val="00FE6935"/>
    <w:rsid w:val="00FF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02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5678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8B0854"/>
    <w:pPr>
      <w:keepNext/>
      <w:spacing w:before="240" w:after="60" w:line="240" w:lineRule="auto"/>
      <w:outlineLvl w:val="2"/>
    </w:pPr>
    <w:rPr>
      <w:rFonts w:ascii="Times New Roman" w:hAnsi="Times New Roman"/>
      <w:bCs/>
      <w:sz w:val="24"/>
      <w:szCs w:val="26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86141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653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B0854"/>
    <w:rPr>
      <w:rFonts w:ascii="Times New Roman" w:hAnsi="Times New Roman" w:cs="Times New Roman"/>
      <w:bCs/>
      <w:snapToGrid w:val="0"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586141"/>
    <w:rPr>
      <w:rFonts w:ascii="Times New Roman" w:hAnsi="Times New Roman" w:cs="Times New Roman"/>
      <w:i/>
      <w:iCs/>
      <w:sz w:val="24"/>
      <w:szCs w:val="24"/>
    </w:rPr>
  </w:style>
  <w:style w:type="paragraph" w:styleId="Nagwek">
    <w:name w:val="header"/>
    <w:aliases w:val=" Znak,Znak"/>
    <w:basedOn w:val="Normalny"/>
    <w:link w:val="NagwekZnak"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uiPriority w:val="99"/>
    <w:locked/>
    <w:rsid w:val="009802C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802CC"/>
    <w:rPr>
      <w:rFonts w:cs="Times New Roman"/>
    </w:rPr>
  </w:style>
  <w:style w:type="paragraph" w:styleId="Tekstpodstawowy">
    <w:name w:val="Body Text"/>
    <w:basedOn w:val="Normalny"/>
    <w:link w:val="TekstpodstawowyZnak"/>
    <w:semiHidden/>
    <w:rsid w:val="009802CC"/>
    <w:pPr>
      <w:spacing w:after="0" w:line="240" w:lineRule="auto"/>
      <w:jc w:val="center"/>
    </w:pPr>
    <w:rPr>
      <w:rFonts w:ascii="Times New Roman" w:hAnsi="Times New Roman"/>
      <w:color w:val="000000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sid w:val="009802CC"/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8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802CC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A51E9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A51E9D"/>
    <w:rPr>
      <w:rFonts w:cs="Times New Roman"/>
    </w:rPr>
  </w:style>
  <w:style w:type="paragraph" w:styleId="Akapitzlist">
    <w:name w:val="List Paragraph"/>
    <w:basedOn w:val="Normalny"/>
    <w:uiPriority w:val="34"/>
    <w:qFormat/>
    <w:rsid w:val="005B004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B0854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B0854"/>
    <w:rPr>
      <w:rFonts w:ascii="Times New Roman" w:hAnsi="Times New Roman" w:cs="Arial"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B0854"/>
    <w:rPr>
      <w:rFonts w:cs="Times New Roman"/>
      <w:vertAlign w:val="superscript"/>
    </w:rPr>
  </w:style>
  <w:style w:type="paragraph" w:customStyle="1" w:styleId="St4-punkt">
    <w:name w:val="St4-punkt"/>
    <w:basedOn w:val="Normalny"/>
    <w:uiPriority w:val="99"/>
    <w:rsid w:val="008B0854"/>
    <w:pPr>
      <w:autoSpaceDN w:val="0"/>
      <w:spacing w:after="0" w:line="240" w:lineRule="auto"/>
      <w:ind w:left="680" w:hanging="340"/>
      <w:jc w:val="both"/>
    </w:pPr>
    <w:rPr>
      <w:rFonts w:ascii="Times New Roman" w:hAnsi="Times New Roman"/>
      <w:sz w:val="24"/>
      <w:szCs w:val="20"/>
    </w:rPr>
  </w:style>
  <w:style w:type="paragraph" w:customStyle="1" w:styleId="Standardowy0">
    <w:name w:val="Standardowy.+"/>
    <w:uiPriority w:val="99"/>
    <w:rsid w:val="008B0854"/>
    <w:pPr>
      <w:autoSpaceDN w:val="0"/>
    </w:pPr>
    <w:rPr>
      <w:rFonts w:ascii="Arial" w:hAnsi="Arial"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C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65C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3424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6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34240"/>
    <w:rPr>
      <w:b/>
      <w:bCs/>
    </w:rPr>
  </w:style>
  <w:style w:type="paragraph" w:styleId="Tekstpodstawowywcity3">
    <w:name w:val="Body Text Indent 3"/>
    <w:basedOn w:val="Normalny"/>
    <w:link w:val="Tekstpodstawowywcity3Znak"/>
    <w:uiPriority w:val="99"/>
    <w:rsid w:val="0056788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653EA"/>
    <w:rPr>
      <w:rFonts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778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653E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7785F"/>
    <w:rPr>
      <w:rFonts w:cs="Times New Roman"/>
      <w:vertAlign w:val="superscript"/>
    </w:rPr>
  </w:style>
  <w:style w:type="paragraph" w:styleId="NormalnyWeb">
    <w:name w:val="Normal (Web)"/>
    <w:basedOn w:val="Normalny"/>
    <w:rsid w:val="00657D8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57D8A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ipercze">
    <w:name w:val="Hyperlink"/>
    <w:basedOn w:val="Domylnaczcionkaakapitu"/>
    <w:rsid w:val="00657D8A"/>
    <w:rPr>
      <w:color w:val="0000FF"/>
      <w:u w:val="single"/>
    </w:rPr>
  </w:style>
  <w:style w:type="character" w:customStyle="1" w:styleId="grame">
    <w:name w:val="grame"/>
    <w:basedOn w:val="Domylnaczcionkaakapitu"/>
    <w:rsid w:val="00657D8A"/>
  </w:style>
  <w:style w:type="table" w:styleId="Tabela-Siatka">
    <w:name w:val="Table Grid"/>
    <w:basedOn w:val="Standardowy"/>
    <w:locked/>
    <w:rsid w:val="00DE5B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1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BE52F-A32F-441D-9703-B3E47E4DA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368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UG Ujazd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echylinska</dc:creator>
  <cp:keywords/>
  <dc:description/>
  <cp:lastModifiedBy>echylinska</cp:lastModifiedBy>
  <cp:revision>31</cp:revision>
  <cp:lastPrinted>2014-11-14T10:21:00Z</cp:lastPrinted>
  <dcterms:created xsi:type="dcterms:W3CDTF">2014-11-03T12:41:00Z</dcterms:created>
  <dcterms:modified xsi:type="dcterms:W3CDTF">2014-11-14T10:41:00Z</dcterms:modified>
</cp:coreProperties>
</file>